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CBE" w:rsidRDefault="00181CBE" w:rsidP="00CD7919"/>
    <w:p w:rsidR="00CD7919" w:rsidRDefault="00CD7919" w:rsidP="00CD7919"/>
    <w:p w:rsidR="00CD7919" w:rsidRPr="00AF308D" w:rsidRDefault="003F4C0B" w:rsidP="00AF308D">
      <w:pPr>
        <w:spacing w:after="0" w:line="240" w:lineRule="auto"/>
        <w:rPr>
          <w:rFonts w:ascii="Century Gothic" w:hAnsi="Century Gothic"/>
          <w:b/>
          <w:i/>
          <w:lang w:val="es-ES"/>
        </w:rPr>
      </w:pPr>
      <w:r>
        <w:rPr>
          <w:lang w:val="es-ES"/>
        </w:rPr>
        <w:t xml:space="preserve">                                       </w:t>
      </w:r>
      <w:r w:rsidR="00AF308D">
        <w:rPr>
          <w:lang w:val="es-ES"/>
        </w:rPr>
        <w:t xml:space="preserve">       </w:t>
      </w:r>
      <w:r>
        <w:rPr>
          <w:lang w:val="es-ES"/>
        </w:rPr>
        <w:t xml:space="preserve"> </w:t>
      </w:r>
      <w:r w:rsidR="00AF308D">
        <w:rPr>
          <w:lang w:val="es-ES"/>
        </w:rPr>
        <w:t xml:space="preserve"> </w:t>
      </w:r>
      <w:bookmarkStart w:id="0" w:name="_GoBack"/>
      <w:bookmarkEnd w:id="0"/>
      <w:r w:rsidR="00CD7919" w:rsidRPr="00AF308D">
        <w:rPr>
          <w:rFonts w:ascii="Century Gothic" w:hAnsi="Century Gothic"/>
          <w:b/>
          <w:i/>
          <w:lang w:val="es-ES"/>
        </w:rPr>
        <w:t>PROMOCION 2019</w:t>
      </w:r>
    </w:p>
    <w:p w:rsidR="00CD7919" w:rsidRPr="00AF308D" w:rsidRDefault="003F4C0B" w:rsidP="00AF308D">
      <w:pPr>
        <w:spacing w:after="0" w:line="240" w:lineRule="auto"/>
        <w:rPr>
          <w:rFonts w:ascii="Century Gothic" w:hAnsi="Century Gothic"/>
          <w:b/>
          <w:i/>
          <w:lang w:val="es-ES"/>
        </w:rPr>
      </w:pPr>
      <w:r w:rsidRPr="00AF308D">
        <w:rPr>
          <w:rFonts w:ascii="Century Gothic" w:hAnsi="Century Gothic"/>
          <w:b/>
          <w:i/>
          <w:lang w:val="es-ES"/>
        </w:rPr>
        <w:t xml:space="preserve">                  </w:t>
      </w:r>
      <w:r w:rsidR="00AF308D" w:rsidRPr="00AF308D">
        <w:rPr>
          <w:rFonts w:ascii="Century Gothic" w:hAnsi="Century Gothic"/>
          <w:b/>
          <w:i/>
          <w:lang w:val="es-ES"/>
        </w:rPr>
        <w:t xml:space="preserve">  </w:t>
      </w:r>
      <w:r w:rsidRPr="00AF308D">
        <w:rPr>
          <w:rFonts w:ascii="Century Gothic" w:hAnsi="Century Gothic"/>
          <w:b/>
          <w:i/>
          <w:lang w:val="es-ES"/>
        </w:rPr>
        <w:t>“</w:t>
      </w:r>
      <w:r w:rsidR="00CD7919" w:rsidRPr="00AF308D">
        <w:rPr>
          <w:rFonts w:ascii="Century Gothic" w:hAnsi="Century Gothic"/>
          <w:b/>
          <w:i/>
          <w:lang w:val="es-ES"/>
        </w:rPr>
        <w:t>JUNTOS HASTA ALCANZAR NUESTROS SUEÑOS</w:t>
      </w:r>
      <w:r w:rsidRPr="00AF308D">
        <w:rPr>
          <w:rFonts w:ascii="Century Gothic" w:hAnsi="Century Gothic"/>
          <w:b/>
          <w:i/>
          <w:lang w:val="es-ES"/>
        </w:rPr>
        <w:t>”</w:t>
      </w:r>
    </w:p>
    <w:p w:rsidR="00CD7919" w:rsidRPr="00AF308D" w:rsidRDefault="003F4C0B" w:rsidP="00AF308D">
      <w:pPr>
        <w:spacing w:after="0" w:line="240" w:lineRule="auto"/>
        <w:rPr>
          <w:rFonts w:ascii="Broadway" w:hAnsi="Broadway" w:cs="Times New Roman"/>
          <w:lang w:val="es-ES"/>
        </w:rPr>
      </w:pPr>
      <w:r w:rsidRPr="00AF308D">
        <w:rPr>
          <w:rFonts w:ascii="Broadway" w:hAnsi="Broadway" w:cs="Times New Roman"/>
          <w:lang w:val="es-ES"/>
        </w:rPr>
        <w:t xml:space="preserve">                                                 </w:t>
      </w:r>
      <w:r w:rsidR="00AF308D" w:rsidRPr="00AF308D">
        <w:rPr>
          <w:rFonts w:ascii="Broadway" w:hAnsi="Broadway" w:cs="Times New Roman"/>
          <w:lang w:val="es-ES"/>
        </w:rPr>
        <w:t xml:space="preserve">     </w:t>
      </w:r>
      <w:r w:rsidRPr="00AF308D">
        <w:rPr>
          <w:rFonts w:ascii="Broadway" w:hAnsi="Broadway" w:cs="Times New Roman"/>
          <w:lang w:val="es-ES"/>
        </w:rPr>
        <w:t xml:space="preserve"> J.HA.N.S.</w:t>
      </w:r>
    </w:p>
    <w:p w:rsidR="00AF308D" w:rsidRPr="00CD7919" w:rsidRDefault="00AF308D" w:rsidP="00AF308D">
      <w:pPr>
        <w:spacing w:after="0" w:line="240" w:lineRule="auto"/>
        <w:rPr>
          <w:lang w:val="es-ES"/>
        </w:rPr>
      </w:pPr>
    </w:p>
    <w:tbl>
      <w:tblPr>
        <w:tblStyle w:val="Tablaconcuadrcula"/>
        <w:tblW w:w="6642" w:type="dxa"/>
        <w:tblLook w:val="04A0" w:firstRow="1" w:lastRow="0" w:firstColumn="1" w:lastColumn="0" w:noHBand="0" w:noVBand="1"/>
      </w:tblPr>
      <w:tblGrid>
        <w:gridCol w:w="1105"/>
        <w:gridCol w:w="1470"/>
        <w:gridCol w:w="1797"/>
        <w:gridCol w:w="2270"/>
      </w:tblGrid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ALVAREZ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QUISPE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MELANY KAROL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APAZA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VILLAFUERTE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MARIA BELEN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ARAPA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TUEROTUPA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JELVIN ENRIQUE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ARAPA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CARI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MAYERLY KIMBERLY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ARISACA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ARIZACA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MAYERLI MILAGROS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BARCO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FUENTES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JOSECARLOS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BAUTISTA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AÑAMURO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MAURICIO VIDAL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BAUTISTA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MENDOZA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LUZ MAITE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BEDREGAL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SALINAS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WENDY MADELEINE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BELLIDO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QUISPE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JESUS ALEXANDER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BENITO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MANRIQUE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FERNANDO FABIAN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CALLO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RODRIGO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KARLA GLORIA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CARI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CARI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MIGUEL ANGEL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CARI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MAMANI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RENZO IVAN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CARRASCO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CARDENAS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CARLO ALEJANDRO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CASTILLO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OSORIO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FROYLAN ABEL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CCARI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HALANOCA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NANCY VILMA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CHAMBI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ARAPA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ANDRE FABIAN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CHAMBILLA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TICONA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CYNTHIA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CHURA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AÑAMURO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MARY LUZ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CHURA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MAMANI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MASSIEL LISET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CONDORI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TOLA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KENYO CLINTON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CORNEJO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ZEBALLOS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JULIO EDU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CRUZ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CONZA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MARIA FERNANDA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CRUZ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HUAYTA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KEVIN RODRIGO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F308D">
            <w:pPr>
              <w:pStyle w:val="Prrafodelista"/>
              <w:numPr>
                <w:ilvl w:val="0"/>
                <w:numId w:val="1"/>
              </w:numPr>
              <w:ind w:right="-219" w:hanging="3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DAVILA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PAZ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JOSUE DEMETRIO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ECHEGARAY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MAMANI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JARETH NIRVANA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FERNANDEZ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QUISPE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EYLIN ANDREA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FLORES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ARISACA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GABY NICOL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FLORES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HUAYTA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BRYAN DENILSON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APAZA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MAYERLY GEORGINA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GOMEZ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PAREDES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LUIS MANUEL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GONZALES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CISNEROS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FIORELA EVELYN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GONZALES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VASQUEZ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JUAN JOSE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GUERRA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SERGIO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GUTIERREZ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ANDIA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KARLA ANDREA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HERRERA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PAMO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CARLOS FELIPE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HUANCA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CCAMA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HAROLD GABRILL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HUAYTA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GUTIERREZ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CARLA PAOLA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HUAYTA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GONZALO JAVIER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HUAYTA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FLORES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MILAGROS TANIA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JALLAHUI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QUISPE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MELISSA INES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CONDORI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CLAUDIO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CARBAJAL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KARLO FABRICIO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LUNA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DESSIRE YERME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LUJAN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LUZA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KATERINE VANESSA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LUYO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BEDOYA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MARIELY ALEXANDRA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MAMANI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PARICOTO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CARLOS ALFREDO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MAMANI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CARI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LIZBETH TITA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MAMANI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CHAMBILLA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EVER JOSUE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MAMANI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VILCAZAN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YANETH NELLY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MAMANI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YANA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IVAN FRANCO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MAQUERA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BEATRIZ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NINA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VALERIANO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YAMIEL CRISTHIAN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ORTIZ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CACERES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MEL MERCEDES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PACORI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ARTEAGA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BHANER GUILLERMO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PALMA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SURCO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LUIS FERNANDO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PALMA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MOLINA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JEFERSON RAMIRO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PANDURO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CARPIO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NAYELI MILENE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PUMA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APAZA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MIRIAN GREGORY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PUMA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HUAYTA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LISSET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QUISPE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CONDORI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BRAYAN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QUISPE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ALIAGA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GRACIELL YAHAIRA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QUISPE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HUAHUAMULLO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YDELSA ROSA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QUISPE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OHA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DANI MILAGROS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QUISPE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AÑAMURO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REYNALDO JAVIER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QUISPE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CONDORI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DEISY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QUISPE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CCARI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JUAN FERNANDO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QUISPE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HALANOCA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ANGIE DE JESUS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RAMIREZ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QUISPE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MIRIAN DANITZA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RAMOS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YANA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LUCIA CAROLINA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ROQUE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MAMANI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MARIA CLARA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TANCA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FLORES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YANIRA ANABEL</w:t>
            </w:r>
          </w:p>
        </w:tc>
      </w:tr>
      <w:tr w:rsidR="00A22278" w:rsidRPr="00CD7919" w:rsidTr="003F4C0B">
        <w:trPr>
          <w:trHeight w:val="51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TEJADA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QUISPE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DANIELA FRANCIELLY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TICONA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APAZA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ROY YIMY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TRIVEÑO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CCOSI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MIDWAR ALEXANDER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USCAMAYTA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MAMANI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ANTONY DAVID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VILCA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HUISA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GERSON GABRIEL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VILCA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MAMANI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MARTIN FERNANDO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VILCAZAN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TICONA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CARLOS ENRIQUE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VITA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VILCA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MARIA FERNANDA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VIZA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LAURA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BRICEIDA YAZURI</w:t>
            </w:r>
          </w:p>
        </w:tc>
      </w:tr>
      <w:tr w:rsidR="00A22278" w:rsidRPr="00CD7919" w:rsidTr="00BF5DDB">
        <w:trPr>
          <w:trHeight w:val="315"/>
        </w:trPr>
        <w:tc>
          <w:tcPr>
            <w:tcW w:w="1105" w:type="dxa"/>
            <w:hideMark/>
          </w:tcPr>
          <w:p w:rsidR="00A22278" w:rsidRPr="00A22278" w:rsidRDefault="00A22278" w:rsidP="00A2227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ZEBALLOS</w:t>
            </w:r>
          </w:p>
        </w:tc>
        <w:tc>
          <w:tcPr>
            <w:tcW w:w="1797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MORENO</w:t>
            </w:r>
          </w:p>
        </w:tc>
        <w:tc>
          <w:tcPr>
            <w:tcW w:w="2270" w:type="dxa"/>
            <w:hideMark/>
          </w:tcPr>
          <w:p w:rsidR="00A22278" w:rsidRPr="00CD7919" w:rsidRDefault="00A22278" w:rsidP="00BF5DDB">
            <w:pPr>
              <w:rPr>
                <w:rFonts w:ascii="Calibri" w:eastAsia="Times New Roman" w:hAnsi="Calibri" w:cs="Calibri"/>
                <w:color w:val="000000"/>
              </w:rPr>
            </w:pPr>
            <w:r w:rsidRPr="00CD7919">
              <w:rPr>
                <w:rFonts w:ascii="Calibri" w:eastAsia="Times New Roman" w:hAnsi="Calibri" w:cs="Calibri"/>
                <w:color w:val="000000"/>
              </w:rPr>
              <w:t>NICOLE AIME</w:t>
            </w:r>
          </w:p>
        </w:tc>
      </w:tr>
    </w:tbl>
    <w:p w:rsidR="00CD7919" w:rsidRDefault="00CD7919" w:rsidP="00CD7919"/>
    <w:p w:rsidR="00CD7919" w:rsidRPr="00CD7919" w:rsidRDefault="00CD7919" w:rsidP="00CD7919"/>
    <w:sectPr w:rsidR="00CD7919" w:rsidRPr="00CD79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A10E2"/>
    <w:multiLevelType w:val="hybridMultilevel"/>
    <w:tmpl w:val="AEB04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19"/>
    <w:rsid w:val="00181CBE"/>
    <w:rsid w:val="003F4C0B"/>
    <w:rsid w:val="00A22278"/>
    <w:rsid w:val="00AF308D"/>
    <w:rsid w:val="00C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8CCDD"/>
  <w15:chartTrackingRefBased/>
  <w15:docId w15:val="{C9222457-3527-4919-BBEB-5D89227E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2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F0530-E429-44B0-AF4B-2804F9B4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1</cp:revision>
  <dcterms:created xsi:type="dcterms:W3CDTF">2019-12-28T15:42:00Z</dcterms:created>
  <dcterms:modified xsi:type="dcterms:W3CDTF">2019-12-28T16:23:00Z</dcterms:modified>
</cp:coreProperties>
</file>